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BCD" w:rsidRDefault="00EC0BCD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175BD" w:rsidRDefault="009175BD" w:rsidP="009175BD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7</w:t>
      </w:r>
    </w:p>
    <w:p w:rsidR="009175BD" w:rsidRDefault="009175BD" w:rsidP="009175BD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постановлению Территориальной избирательной комиссии </w:t>
      </w:r>
    </w:p>
    <w:p w:rsidR="009175BD" w:rsidRDefault="009175BD" w:rsidP="009175BD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Шолоховского района</w:t>
      </w:r>
    </w:p>
    <w:p w:rsidR="009175BD" w:rsidRDefault="009175BD" w:rsidP="009175BD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Ростовской области</w:t>
      </w:r>
    </w:p>
    <w:p w:rsidR="00640E6A" w:rsidRDefault="009175BD" w:rsidP="00640E6A">
      <w:pPr>
        <w:pStyle w:val="a5"/>
        <w:ind w:left="5670"/>
        <w:jc w:val="center"/>
        <w:rPr>
          <w:sz w:val="24"/>
          <w:szCs w:val="24"/>
        </w:rPr>
      </w:pPr>
      <w:r>
        <w:rPr>
          <w:sz w:val="20"/>
        </w:rPr>
        <w:t xml:space="preserve">от </w:t>
      </w:r>
      <w:r w:rsidR="00640E6A">
        <w:rPr>
          <w:sz w:val="20"/>
        </w:rPr>
        <w:t>03 июля 2026 г. № 8-</w:t>
      </w:r>
      <w:r w:rsidR="00644541">
        <w:rPr>
          <w:sz w:val="20"/>
        </w:rPr>
        <w:t>6</w:t>
      </w:r>
      <w:bookmarkStart w:id="0" w:name="_GoBack"/>
      <w:bookmarkEnd w:id="0"/>
    </w:p>
    <w:p w:rsidR="00CC7305" w:rsidRPr="009175BD" w:rsidRDefault="00CC7305" w:rsidP="00CC7305">
      <w:pPr>
        <w:pStyle w:val="a5"/>
        <w:ind w:left="5670"/>
        <w:jc w:val="center"/>
        <w:rPr>
          <w:sz w:val="20"/>
        </w:rPr>
      </w:pPr>
    </w:p>
    <w:p w:rsidR="004A2431" w:rsidRPr="007560C7" w:rsidRDefault="008F7ADD" w:rsidP="009175BD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:rsidR="004A2431" w:rsidRDefault="004A2431" w:rsidP="004A2431">
      <w:pPr>
        <w:pStyle w:val="a3"/>
        <w:jc w:val="left"/>
        <w:rPr>
          <w:b w:val="0"/>
          <w:szCs w:val="28"/>
          <w:lang w:val="ru-RU"/>
        </w:rPr>
      </w:pPr>
    </w:p>
    <w:p w:rsidR="009175BD" w:rsidRPr="009175BD" w:rsidRDefault="009175BD" w:rsidP="009175BD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i/>
          <w:iCs/>
          <w:sz w:val="10"/>
          <w:szCs w:val="16"/>
          <w:lang w:eastAsia="ru-RU"/>
        </w:rPr>
      </w:pPr>
      <w:r w:rsidRPr="009175BD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Территориальную избирательную комиссию Шолоховского района Ростовской области</w:t>
      </w:r>
    </w:p>
    <w:p w:rsidR="003D5838" w:rsidRDefault="003D5838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:rsidR="00F9530A" w:rsidRPr="007560C7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</w:p>
    <w:p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/>
        <w:ind w:left="1985"/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  <w:t xml:space="preserve"> </w:t>
      </w: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3D5838" w:rsidRDefault="003D5838" w:rsidP="003D5838">
      <w:pPr>
        <w:pBdr>
          <w:top w:val="single" w:sz="4" w:space="1" w:color="auto"/>
        </w:pBdr>
        <w:tabs>
          <w:tab w:val="right" w:pos="9214"/>
        </w:tabs>
        <w:suppressAutoHyphens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выборов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B824CA" w:rsidRPr="007560C7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номер служебного или домашнего телефона с 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указ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анием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с телефонн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ого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код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населенного пункта или региона)</w:t>
      </w:r>
    </w:p>
    <w:p w:rsidR="00EC0BCD" w:rsidRDefault="00EC0BCD" w:rsidP="00EC0BCD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6DE9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1</w:t>
      </w:r>
      <w:r w:rsidRPr="00DC6DE9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DC6DE9">
        <w:rPr>
          <w:rFonts w:ascii="Times New Roman" w:hAnsi="Times New Roman"/>
          <w:sz w:val="28"/>
          <w:szCs w:val="24"/>
          <w:lang w:eastAsia="ru-RU"/>
        </w:rPr>
        <w:t xml:space="preserve">                    статьи 24 Областного закона № 525-ОЗ «О выборах и референдумах в Ростовской области», не подпадаю.</w:t>
      </w:r>
    </w:p>
    <w:p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EC0BCD" w:rsidRDefault="00EC0BCD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</w:t>
      </w: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9175BD">
      <w:pgSz w:w="11906" w:h="16838"/>
      <w:pgMar w:top="284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431"/>
    <w:rsid w:val="00105651"/>
    <w:rsid w:val="003D5838"/>
    <w:rsid w:val="004A2431"/>
    <w:rsid w:val="00640E6A"/>
    <w:rsid w:val="00644541"/>
    <w:rsid w:val="008F7ADD"/>
    <w:rsid w:val="009175BD"/>
    <w:rsid w:val="00B672FD"/>
    <w:rsid w:val="00B824CA"/>
    <w:rsid w:val="00C201A6"/>
    <w:rsid w:val="00CC7305"/>
    <w:rsid w:val="00CE55F0"/>
    <w:rsid w:val="00D46A99"/>
    <w:rsid w:val="00DC6DE9"/>
    <w:rsid w:val="00EC0BCD"/>
    <w:rsid w:val="00F9530A"/>
    <w:rsid w:val="00FC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EC246"/>
  <w15:docId w15:val="{CDC21A06-AC23-4590-9A7A-14B911D98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40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40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7</cp:revision>
  <cp:lastPrinted>2026-07-13T10:51:00Z</cp:lastPrinted>
  <dcterms:created xsi:type="dcterms:W3CDTF">2026-07-02T10:55:00Z</dcterms:created>
  <dcterms:modified xsi:type="dcterms:W3CDTF">2026-07-13T10:52:00Z</dcterms:modified>
</cp:coreProperties>
</file>